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B3" w:rsidRPr="00020E30" w:rsidRDefault="00F052B3" w:rsidP="00F052B3">
      <w:pPr>
        <w:ind w:firstLine="1440"/>
        <w:jc w:val="center"/>
        <w:rPr>
          <w:b/>
          <w:caps/>
        </w:rPr>
      </w:pPr>
    </w:p>
    <w:p w:rsidR="00F052B3" w:rsidRPr="00020E30" w:rsidRDefault="00F052B3" w:rsidP="00F052B3">
      <w:pPr>
        <w:jc w:val="center"/>
        <w:rPr>
          <w:b/>
        </w:rPr>
      </w:pPr>
      <w:r w:rsidRPr="00020E30">
        <w:rPr>
          <w:b/>
        </w:rPr>
        <w:t>Вопросы к экзамену по дисциплине</w:t>
      </w:r>
    </w:p>
    <w:p w:rsidR="00F052B3" w:rsidRPr="00020E30" w:rsidRDefault="00F052B3" w:rsidP="00F052B3">
      <w:pPr>
        <w:jc w:val="center"/>
        <w:rPr>
          <w:b/>
        </w:rPr>
      </w:pPr>
      <w:r w:rsidRPr="00020E30">
        <w:rPr>
          <w:b/>
        </w:rPr>
        <w:t>«</w:t>
      </w:r>
      <w:r w:rsidRPr="00020E30">
        <w:rPr>
          <w:b/>
          <w:sz w:val="22"/>
          <w:szCs w:val="22"/>
        </w:rPr>
        <w:t>Бухгалтерская финансовая отчетность</w:t>
      </w:r>
      <w:r w:rsidRPr="00020E30">
        <w:rPr>
          <w:b/>
        </w:rPr>
        <w:t>» для студентов  очного  и заочного отделений</w:t>
      </w:r>
    </w:p>
    <w:p w:rsidR="00A43251" w:rsidRDefault="00F052B3" w:rsidP="00F052B3">
      <w:pPr>
        <w:jc w:val="center"/>
        <w:rPr>
          <w:b/>
        </w:rPr>
      </w:pPr>
      <w:r w:rsidRPr="00020E30">
        <w:rPr>
          <w:b/>
        </w:rPr>
        <w:t xml:space="preserve"> по </w:t>
      </w:r>
      <w:r w:rsidR="00A43251">
        <w:rPr>
          <w:b/>
        </w:rPr>
        <w:t>направлению «Экономика» профиль</w:t>
      </w:r>
      <w:r w:rsidRPr="00020E30">
        <w:rPr>
          <w:b/>
        </w:rPr>
        <w:t xml:space="preserve"> «Бухгалтерск</w:t>
      </w:r>
      <w:r w:rsidR="00355729">
        <w:rPr>
          <w:b/>
        </w:rPr>
        <w:t xml:space="preserve">ий учет, анализ и аудит» </w:t>
      </w:r>
    </w:p>
    <w:p w:rsidR="00C83493" w:rsidRDefault="00C83493" w:rsidP="00F052B3">
      <w:pPr>
        <w:jc w:val="center"/>
        <w:rPr>
          <w:b/>
        </w:rPr>
      </w:pP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Нормативное регулирование бухгалтерской (финансовой) отчетности в России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ПБУ 4/99 «Бухгалтерская отчетность организации», Приказ Минфина от 2 июля 2010г. № 66-н «О формах бухгалтерской отчетности»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Определение понятия «Бухгалтерская финансовая отчетность»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Цели и концепции бухгалтерской (финансовой) отчетности в России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Общие принципы финансовой отчетности в международной практике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Требования, предъявляемые к бухгалтерской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Виды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Виды бухгалтерской (финансовой)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Состав и методические основы формирования бухгалтерской (финансовой)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Содержание годовой бухгалтерской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Подготовительные работы в бухгалтерии перед составлением отчетности 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Реформация баланса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заполнения  1 раздела бухгалтерского баланса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заполнения  2 раздела бухгалтерского баланса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заполнения  3 раздела бухгалтерского баланса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заполнения  4 раздела бухгалтерского баланса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заполнения  5 раздела бухгалтерского баланса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Виды и формы бухгалтерских балансов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Содержание </w:t>
      </w:r>
      <w:r w:rsidR="004F5972">
        <w:t>О</w:t>
      </w:r>
      <w:r w:rsidRPr="00020E30">
        <w:t xml:space="preserve">тчета о </w:t>
      </w:r>
      <w:r w:rsidR="004F5972">
        <w:t>финансовых результатах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Выручка и себестоимость продаж в </w:t>
      </w:r>
      <w:r w:rsidR="004F5972">
        <w:t>Отчете о финансовых результатах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Прочие доходы и прочие расходы в </w:t>
      </w:r>
      <w:r w:rsidR="004F5972">
        <w:t>Отчете о финансовых результатах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Налог на прибыль в </w:t>
      </w:r>
      <w:r w:rsidR="004F5972">
        <w:t>Отчете о финансовых результатах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Чистая прибыль в </w:t>
      </w:r>
      <w:r w:rsidR="004F5972">
        <w:t>Отчете о финансовых результатах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Порядок составления отчета об изменениях капитала 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расчета чистых активов в организации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составления отчета о движении денежных средств: по текущей деятельности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составления отчета о движении денежных средств: по инвестиционной деятельности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Методика составления отчета о движении денежных средств: по финансовой деятельности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Прямой метод составления формы №4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Косвенный метод составления формы №4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Пояснения к бухгалтерскому балансу и отчету о прибылях и убытках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 xml:space="preserve">Содержание пояснительной записки и ее значение для пользователя 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Аудит бухгалтерской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Аудиторское заключение: содержание, виды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Структура аудиторского заключения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Публичность бухгалтерской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Назначение сводной отчетности и условия включения в сводную отчетность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Порядок формирования сводной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Методы составления сводной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Порядок выделения информации по отчетным сегментам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Порядок формирования показателей, раскрываемых в информации по отчетному сегменту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Способ представления и состав информации по отчетным сегментам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Учетная политика организации и ее роль в составлении бухгалтерской отчетности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Формирование учетной политики организации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Информация после отчетной даты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Условные факты хозяйственной деятельности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Информация о связанных сторонах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020E30">
        <w:t>Информация о прибыли, приходящейся на одну акцию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</w:pPr>
      <w:r w:rsidRPr="00020E30">
        <w:t>Бухгалтерская отчетность российских предприятий и международные стандарты</w:t>
      </w:r>
    </w:p>
    <w:p w:rsidR="00F052B3" w:rsidRPr="00020E30" w:rsidRDefault="00F052B3" w:rsidP="00F052B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</w:pPr>
      <w:proofErr w:type="spellStart"/>
      <w:r w:rsidRPr="00020E30">
        <w:t>Взаимоувязка</w:t>
      </w:r>
      <w:proofErr w:type="spellEnd"/>
      <w:r w:rsidRPr="00020E30">
        <w:t xml:space="preserve"> показателей бухгалтерской отчетности</w:t>
      </w:r>
    </w:p>
    <w:p w:rsidR="00F052B3" w:rsidRPr="00020E30" w:rsidRDefault="00F052B3" w:rsidP="00F052B3">
      <w:pPr>
        <w:widowControl w:val="0"/>
        <w:tabs>
          <w:tab w:val="left" w:pos="426"/>
        </w:tabs>
        <w:autoSpaceDE w:val="0"/>
        <w:autoSpaceDN w:val="0"/>
        <w:adjustRightInd w:val="0"/>
        <w:ind w:left="928"/>
      </w:pPr>
    </w:p>
    <w:p w:rsidR="00F052B3" w:rsidRPr="00020E30" w:rsidRDefault="00F052B3" w:rsidP="00F052B3">
      <w:pPr>
        <w:pStyle w:val="1"/>
        <w:keepNext w:val="0"/>
        <w:widowControl w:val="0"/>
        <w:tabs>
          <w:tab w:val="left" w:pos="1800"/>
        </w:tabs>
        <w:jc w:val="center"/>
        <w:rPr>
          <w:b/>
          <w:sz w:val="20"/>
        </w:rPr>
      </w:pPr>
    </w:p>
    <w:p w:rsidR="00557A8A" w:rsidRDefault="00557A8A" w:rsidP="00F052B3">
      <w:pPr>
        <w:numPr>
          <w:ilvl w:val="0"/>
          <w:numId w:val="7"/>
        </w:numPr>
        <w:suppressAutoHyphens/>
        <w:jc w:val="center"/>
        <w:rPr>
          <w:b/>
        </w:rPr>
      </w:pPr>
    </w:p>
    <w:p w:rsidR="00557A8A" w:rsidRDefault="00557A8A" w:rsidP="00F052B3">
      <w:pPr>
        <w:numPr>
          <w:ilvl w:val="0"/>
          <w:numId w:val="7"/>
        </w:numPr>
        <w:suppressAutoHyphens/>
        <w:jc w:val="center"/>
        <w:rPr>
          <w:b/>
        </w:rPr>
      </w:pPr>
    </w:p>
    <w:sectPr w:rsidR="00557A8A" w:rsidSect="00557A8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7107C"/>
    <w:multiLevelType w:val="hybridMultilevel"/>
    <w:tmpl w:val="59F8D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E4770"/>
    <w:multiLevelType w:val="hybridMultilevel"/>
    <w:tmpl w:val="873A252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F0DCE"/>
    <w:multiLevelType w:val="hybridMultilevel"/>
    <w:tmpl w:val="59F8D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805A3E"/>
    <w:multiLevelType w:val="hybridMultilevel"/>
    <w:tmpl w:val="F9722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A68D6"/>
    <w:multiLevelType w:val="hybridMultilevel"/>
    <w:tmpl w:val="59F8D91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01196"/>
    <w:multiLevelType w:val="hybridMultilevel"/>
    <w:tmpl w:val="EB2C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B3"/>
    <w:rsid w:val="00020E30"/>
    <w:rsid w:val="000A7DAE"/>
    <w:rsid w:val="001059BC"/>
    <w:rsid w:val="00130C1E"/>
    <w:rsid w:val="00150486"/>
    <w:rsid w:val="001558CB"/>
    <w:rsid w:val="0019152E"/>
    <w:rsid w:val="001D11D9"/>
    <w:rsid w:val="00271E91"/>
    <w:rsid w:val="00295DF2"/>
    <w:rsid w:val="002B1953"/>
    <w:rsid w:val="00355729"/>
    <w:rsid w:val="0037074F"/>
    <w:rsid w:val="00401940"/>
    <w:rsid w:val="004041FB"/>
    <w:rsid w:val="004363C7"/>
    <w:rsid w:val="004F5972"/>
    <w:rsid w:val="005134EA"/>
    <w:rsid w:val="00557A8A"/>
    <w:rsid w:val="005E7F65"/>
    <w:rsid w:val="00631766"/>
    <w:rsid w:val="00636A96"/>
    <w:rsid w:val="006557A8"/>
    <w:rsid w:val="006A223A"/>
    <w:rsid w:val="00787BA6"/>
    <w:rsid w:val="008311B8"/>
    <w:rsid w:val="00832C92"/>
    <w:rsid w:val="008459D2"/>
    <w:rsid w:val="00887714"/>
    <w:rsid w:val="008F1CB1"/>
    <w:rsid w:val="009663AA"/>
    <w:rsid w:val="00983DD2"/>
    <w:rsid w:val="009D3ABF"/>
    <w:rsid w:val="009F4297"/>
    <w:rsid w:val="00A041DC"/>
    <w:rsid w:val="00A43251"/>
    <w:rsid w:val="00A50F35"/>
    <w:rsid w:val="00A5108E"/>
    <w:rsid w:val="00A5673A"/>
    <w:rsid w:val="00A60798"/>
    <w:rsid w:val="00A8310C"/>
    <w:rsid w:val="00A95047"/>
    <w:rsid w:val="00AB319D"/>
    <w:rsid w:val="00B12093"/>
    <w:rsid w:val="00C33077"/>
    <w:rsid w:val="00C73F5B"/>
    <w:rsid w:val="00C83493"/>
    <w:rsid w:val="00C97A98"/>
    <w:rsid w:val="00CC2F9F"/>
    <w:rsid w:val="00CE3182"/>
    <w:rsid w:val="00D21160"/>
    <w:rsid w:val="00D24D2A"/>
    <w:rsid w:val="00D52A02"/>
    <w:rsid w:val="00E9162C"/>
    <w:rsid w:val="00F052B3"/>
    <w:rsid w:val="00F12B6D"/>
    <w:rsid w:val="00F1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2B3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52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5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91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valishinaa02str</dc:creator>
  <cp:keywords/>
  <dc:description/>
  <cp:lastModifiedBy>valishinaa02str</cp:lastModifiedBy>
  <cp:revision>17</cp:revision>
  <cp:lastPrinted>2016-05-21T06:26:00Z</cp:lastPrinted>
  <dcterms:created xsi:type="dcterms:W3CDTF">2013-10-08T08:52:00Z</dcterms:created>
  <dcterms:modified xsi:type="dcterms:W3CDTF">2019-02-02T06:00:00Z</dcterms:modified>
</cp:coreProperties>
</file>