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FD" w:rsidRDefault="007816FD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«БАШКИРСКИЙ ГОСУДАРСТВЕННЫЙ УНИВЕРСИТЕТ»</w:t>
      </w: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СТЕРЛИТАМАКСКИЙ ФИЛИАЛ</w:t>
      </w: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ФАКУЛЬТЕТ</w:t>
      </w: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ЭКОНОМИЧЕСКОЙ ТЕОРИИ И АНАЛИЗА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</w:t>
      </w:r>
      <w:r w:rsidR="00E11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5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r w:rsidR="00E11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ПРАКТИКЕ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СТУДЕНТА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курса группы _____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 имя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родительном падеже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5A" w:rsidRDefault="0005565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5A" w:rsidRDefault="0005565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5A" w:rsidRDefault="0005565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5A" w:rsidRDefault="0005565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5A" w:rsidRPr="00BC50E9" w:rsidRDefault="0005565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343" w:type="dxa"/>
        <w:tblLook w:val="04A0"/>
      </w:tblPr>
      <w:tblGrid>
        <w:gridCol w:w="3683"/>
        <w:gridCol w:w="5807"/>
      </w:tblGrid>
      <w:tr w:rsidR="00BC50E9" w:rsidRPr="00BC50E9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BC50E9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высшего образования:</w:t>
            </w:r>
          </w:p>
        </w:tc>
        <w:tc>
          <w:tcPr>
            <w:tcW w:w="5807" w:type="dxa"/>
            <w:shd w:val="clear" w:color="auto" w:fill="auto"/>
          </w:tcPr>
          <w:p w:rsidR="00BC50E9" w:rsidRPr="00BC50E9" w:rsidRDefault="00BC50E9" w:rsidP="00E11F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0E9" w:rsidRPr="00BC50E9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BC50E9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BC50E9" w:rsidRPr="00BC50E9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(направление подготовки)</w:t>
            </w:r>
          </w:p>
        </w:tc>
        <w:tc>
          <w:tcPr>
            <w:tcW w:w="5807" w:type="dxa"/>
            <w:shd w:val="clear" w:color="auto" w:fill="auto"/>
          </w:tcPr>
          <w:p w:rsidR="00BC50E9" w:rsidRPr="00BC50E9" w:rsidRDefault="0005565A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38.03.01Э</w:t>
            </w:r>
            <w:r w:rsidR="00E1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кономика</w:t>
            </w:r>
          </w:p>
          <w:p w:rsidR="00BC50E9" w:rsidRPr="00BC50E9" w:rsidRDefault="00BC50E9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BC50E9" w:rsidRPr="00BC50E9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BC50E9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(профиль) программы</w:t>
            </w:r>
          </w:p>
        </w:tc>
        <w:tc>
          <w:tcPr>
            <w:tcW w:w="5807" w:type="dxa"/>
            <w:shd w:val="clear" w:color="auto" w:fill="auto"/>
          </w:tcPr>
          <w:p w:rsidR="00BC50E9" w:rsidRPr="00BC50E9" w:rsidRDefault="00BC50E9" w:rsidP="00BC5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E9" w:rsidRPr="00BC50E9" w:rsidRDefault="0005565A" w:rsidP="00055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11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инансы и кредит</w:t>
            </w:r>
          </w:p>
        </w:tc>
      </w:tr>
      <w:tr w:rsidR="00BC50E9" w:rsidRPr="00BC50E9" w:rsidTr="00231933">
        <w:trPr>
          <w:jc w:val="center"/>
        </w:trPr>
        <w:tc>
          <w:tcPr>
            <w:tcW w:w="3683" w:type="dxa"/>
            <w:shd w:val="clear" w:color="auto" w:fill="auto"/>
          </w:tcPr>
          <w:p w:rsidR="00BC50E9" w:rsidRPr="00BC50E9" w:rsidRDefault="00BC50E9" w:rsidP="00BC5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практики:</w:t>
            </w:r>
          </w:p>
        </w:tc>
        <w:tc>
          <w:tcPr>
            <w:tcW w:w="5807" w:type="dxa"/>
            <w:shd w:val="clear" w:color="auto" w:fill="auto"/>
          </w:tcPr>
          <w:p w:rsidR="00BC50E9" w:rsidRPr="00BC50E9" w:rsidRDefault="00B153D6" w:rsidP="00B153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«18</w:t>
            </w:r>
            <w:r w:rsidR="00BC50E9"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="00BC50E9"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по «1</w:t>
            </w:r>
            <w:r w:rsidR="00BC50E9"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="00BC50E9"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г.</w:t>
            </w: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5A" w:rsidRDefault="0005565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5A" w:rsidRDefault="0005565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5A" w:rsidRPr="00BC50E9" w:rsidRDefault="0005565A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Стерлитамак – 201</w:t>
      </w:r>
      <w:r w:rsidR="00E11FB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C50E9" w:rsidRPr="00BC50E9" w:rsidRDefault="00BC50E9" w:rsidP="00B1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МЕТОДИЧЕСКИЕ УКАЗАНИЯ</w:t>
      </w: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 практики – место прохождения практики студентом (профильная организация или </w:t>
      </w:r>
      <w:proofErr w:type="spellStart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БашГУ</w:t>
      </w:r>
      <w:proofErr w:type="spellEnd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– физическое лицо, осваивающее образовательную программу по направлению подготовки </w:t>
      </w:r>
      <w:proofErr w:type="spellStart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магистратуры и специальности.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учебная, производственная или преддипломная.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студент, находящийся на практике, обязан вести отчет по практике.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практике служит основным и необходимым материалом для составления студентом отчета о своей работе на базе практики.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Иллюстративный</w:t>
      </w:r>
      <w:proofErr w:type="gramEnd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практики студент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BC50E9" w:rsidRPr="00BC50E9" w:rsidRDefault="00BC50E9" w:rsidP="00BC50E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в соответствующих строках ставится прочерк.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ОБЩИЕ ПОЛОЖЕНИЯ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6"/>
        <w:gridCol w:w="6185"/>
      </w:tblGrid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факультета (института)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E11FB6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кафедры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E11FB6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Н.Г.</w:t>
            </w: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структурного подразделения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базы практики (индекс, субъект РФ, район, населенный пункт, улица, дом, офис)</w:t>
            </w:r>
            <w:proofErr w:type="gramEnd"/>
          </w:p>
        </w:tc>
        <w:tc>
          <w:tcPr>
            <w:tcW w:w="6741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BC50E9" w:rsidTr="00231933">
        <w:tc>
          <w:tcPr>
            <w:tcW w:w="3573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руководителя практики от базы практики</w:t>
            </w:r>
          </w:p>
        </w:tc>
        <w:tc>
          <w:tcPr>
            <w:tcW w:w="6741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ГРАФИК (ПЛАН) ПРОВЕДЕНИЯ ПРАКТИКИ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практики: с «___»_________ 20___ по «___»_________ 20___ 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127"/>
      </w:tblGrid>
      <w:tr w:rsidR="00BC50E9" w:rsidRPr="00BC50E9" w:rsidTr="00BC50E9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программой практики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(план) проведения практики</w:t>
            </w:r>
          </w:p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</w:tr>
      <w:tr w:rsidR="00BC50E9" w:rsidRPr="00BC50E9" w:rsidTr="00BC50E9">
        <w:trPr>
          <w:trHeight w:val="110"/>
        </w:trPr>
        <w:tc>
          <w:tcPr>
            <w:tcW w:w="426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этап.</w:t>
            </w:r>
          </w:p>
        </w:tc>
        <w:tc>
          <w:tcPr>
            <w:tcW w:w="4677" w:type="dxa"/>
            <w:shd w:val="clear" w:color="auto" w:fill="auto"/>
          </w:tcPr>
          <w:p w:rsidR="00BC50E9" w:rsidRPr="00BC50E9" w:rsidRDefault="00E11FB6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из программы практики в зависимости от места прохождения практики.</w:t>
            </w:r>
          </w:p>
        </w:tc>
        <w:tc>
          <w:tcPr>
            <w:tcW w:w="2127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00.00.0000 – 00.00.0000</w:t>
            </w:r>
          </w:p>
        </w:tc>
      </w:tr>
      <w:tr w:rsidR="00BC50E9" w:rsidRPr="00BC50E9" w:rsidTr="00BC50E9">
        <w:trPr>
          <w:trHeight w:val="120"/>
        </w:trPr>
        <w:tc>
          <w:tcPr>
            <w:tcW w:w="426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этап.</w:t>
            </w:r>
          </w:p>
        </w:tc>
        <w:tc>
          <w:tcPr>
            <w:tcW w:w="4677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rPr>
          <w:trHeight w:val="165"/>
        </w:trPr>
        <w:tc>
          <w:tcPr>
            <w:tcW w:w="426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этап. </w:t>
            </w:r>
          </w:p>
        </w:tc>
        <w:tc>
          <w:tcPr>
            <w:tcW w:w="4677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ИНДИВИДУАЛЬНОЕ ЗАДАНИЕ</w:t>
      </w:r>
    </w:p>
    <w:p w:rsidR="00BC50E9" w:rsidRPr="00BC50E9" w:rsidRDefault="00BC50E9" w:rsidP="00BC50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планируемые результаты практики:</w:t>
      </w:r>
    </w:p>
    <w:p w:rsidR="00BC50E9" w:rsidRPr="00BC50E9" w:rsidRDefault="00BC50E9" w:rsidP="00E11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19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организации. Например, если практика  на предприятии:</w:t>
      </w:r>
    </w:p>
    <w:p w:rsid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организации,</w:t>
      </w:r>
    </w:p>
    <w:p w:rsidR="00D92FAD" w:rsidRDefault="00D92FAD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-общее состояние финансов</w:t>
      </w:r>
    </w:p>
    <w:p w:rsidR="00D92FAD" w:rsidRDefault="00D92FAD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-активы предприятия, их структура</w:t>
      </w:r>
    </w:p>
    <w:p w:rsidR="00D92FAD" w:rsidRDefault="00D92FAD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-источники формирования имущества</w:t>
      </w:r>
    </w:p>
    <w:p w:rsidR="00D92FAD" w:rsidRDefault="00D92FAD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финансовых результатов</w:t>
      </w:r>
    </w:p>
    <w:p w:rsidR="00D92FAD" w:rsidRDefault="00D92FAD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налогообложение предприятия. </w:t>
      </w:r>
    </w:p>
    <w:p w:rsidR="00E52230" w:rsidRDefault="00E52230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c>
          <w:tcPr>
            <w:tcW w:w="467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ОЗНАКОМЛЕН:</w:t>
            </w:r>
          </w:p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ИНСТРУКТАЖ ПО ОХРАНЕ ТРУДА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реквизиты локального нормативного акта, регламентирующего 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управления охраной труда, техники безопасности, пожарной безопасности базы практики: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Инструкция о мерах пожарной безопасности в Башкирском государственном университете, утвержден приказом </w:t>
      </w:r>
      <w:proofErr w:type="spellStart"/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БашГУ</w:t>
      </w:r>
      <w:proofErr w:type="spellEnd"/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06.04.2015 г. № 333</w:t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2"/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реквизиты локального нормативного акта, </w:t>
      </w:r>
      <w:proofErr w:type="gramStart"/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устанавливающий</w:t>
      </w:r>
      <w:proofErr w:type="gramEnd"/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базы практики: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внутреннего трудового распорядка Башкирского государственного университета, приняты 30.11.2012 г. Конференцией научно-педагогических работников, представителей других категорий работников и обучающихся</w:t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3"/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9"/>
        <w:gridCol w:w="3388"/>
        <w:gridCol w:w="2255"/>
        <w:gridCol w:w="2321"/>
      </w:tblGrid>
      <w:tr w:rsidR="00BC50E9" w:rsidRPr="00BC50E9" w:rsidTr="00231933">
        <w:tc>
          <w:tcPr>
            <w:tcW w:w="1701" w:type="dxa"/>
            <w:vMerge w:val="restart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инициалы, должность инструктирующего лица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C50E9" w:rsidRPr="00BC50E9" w:rsidTr="00231933">
        <w:tc>
          <w:tcPr>
            <w:tcW w:w="1701" w:type="dxa"/>
            <w:vMerge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 – обучающегося</w:t>
            </w:r>
          </w:p>
        </w:tc>
      </w:tr>
      <w:tr w:rsidR="00BC50E9" w:rsidRPr="00BC50E9" w:rsidTr="00231933">
        <w:tc>
          <w:tcPr>
            <w:tcW w:w="1701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BC50E9" w:rsidTr="00231933">
        <w:tc>
          <w:tcPr>
            <w:tcW w:w="1701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E9" w:rsidRPr="00BC50E9" w:rsidTr="00231933">
        <w:tc>
          <w:tcPr>
            <w:tcW w:w="1701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column"/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ДНЕВНИК РАБОТЫ СТУДЕНТА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7797"/>
      </w:tblGrid>
      <w:tr w:rsidR="00BC50E9" w:rsidRPr="00BC50E9" w:rsidTr="00BC50E9">
        <w:trPr>
          <w:cantSplit/>
          <w:trHeight w:val="1518"/>
        </w:trPr>
        <w:tc>
          <w:tcPr>
            <w:tcW w:w="1809" w:type="dxa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7" w:type="dxa"/>
            <w:vAlign w:val="center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проделанной работе, использованные источники и литература (при наличии)</w:t>
            </w:r>
          </w:p>
        </w:tc>
      </w:tr>
      <w:tr w:rsidR="00BC50E9" w:rsidRPr="00BC50E9" w:rsidTr="00BC50E9">
        <w:trPr>
          <w:trHeight w:val="255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00.00.0000</w:t>
            </w:r>
          </w:p>
        </w:tc>
        <w:tc>
          <w:tcPr>
            <w:tcW w:w="7797" w:type="dxa"/>
          </w:tcPr>
          <w:p w:rsidR="00BC50E9" w:rsidRPr="00D75202" w:rsidRDefault="00D92FAD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нормативно-правовых документов</w:t>
            </w:r>
          </w:p>
        </w:tc>
      </w:tr>
      <w:tr w:rsidR="00BC50E9" w:rsidRPr="00BC50E9" w:rsidTr="00BC50E9">
        <w:trPr>
          <w:trHeight w:val="240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D75202" w:rsidRDefault="00D92FAD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состояния финансов</w:t>
            </w:r>
          </w:p>
        </w:tc>
      </w:tr>
      <w:tr w:rsidR="00BC50E9" w:rsidRPr="00BC50E9" w:rsidTr="00BC50E9">
        <w:trPr>
          <w:trHeight w:val="300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D92FAD" w:rsidRDefault="00D92FAD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активов предприятия, их структуры, источников формирования</w:t>
            </w:r>
          </w:p>
        </w:tc>
      </w:tr>
      <w:tr w:rsidR="00BC50E9" w:rsidRPr="00BC50E9" w:rsidTr="00BC50E9">
        <w:trPr>
          <w:trHeight w:val="258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D92FAD" w:rsidRDefault="00D92FAD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финансовых результатов</w:t>
            </w:r>
          </w:p>
        </w:tc>
      </w:tr>
      <w:tr w:rsidR="00BC50E9" w:rsidRPr="00BC50E9" w:rsidTr="00BC50E9">
        <w:trPr>
          <w:trHeight w:val="245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D92FAD" w:rsidRDefault="00D92FAD" w:rsidP="00D9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Изучения н</w:t>
            </w:r>
            <w:r w:rsidRPr="00D9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алогообложени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D9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предприятия</w:t>
            </w:r>
          </w:p>
        </w:tc>
      </w:tr>
      <w:tr w:rsidR="00BC50E9" w:rsidRPr="00BC50E9" w:rsidTr="00BC50E9">
        <w:trPr>
          <w:trHeight w:val="247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D92FAD" w:rsidRDefault="00BC50E9" w:rsidP="00D7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rPr>
          <w:trHeight w:val="309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rPr>
          <w:trHeight w:val="210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50E9" w:rsidRPr="00BC50E9" w:rsidTr="00BC50E9">
        <w:trPr>
          <w:trHeight w:val="285"/>
        </w:trPr>
        <w:tc>
          <w:tcPr>
            <w:tcW w:w="1809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BC50E9" w:rsidRPr="00BC50E9" w:rsidRDefault="00BC50E9" w:rsidP="00BC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9606"/>
        <w:gridCol w:w="600"/>
      </w:tblGrid>
      <w:tr w:rsidR="00BC50E9" w:rsidRPr="00BC50E9" w:rsidTr="00D75202">
        <w:tc>
          <w:tcPr>
            <w:tcW w:w="9606" w:type="dxa"/>
            <w:shd w:val="clear" w:color="auto" w:fill="auto"/>
          </w:tcPr>
          <w:tbl>
            <w:tblPr>
              <w:tblW w:w="9282" w:type="dxa"/>
              <w:tblInd w:w="108" w:type="dxa"/>
              <w:tblLook w:val="04A0"/>
            </w:tblPr>
            <w:tblGrid>
              <w:gridCol w:w="4678"/>
              <w:gridCol w:w="4604"/>
            </w:tblGrid>
            <w:tr w:rsidR="00BC50E9" w:rsidRPr="00BC50E9" w:rsidTr="00BC50E9">
              <w:tc>
                <w:tcPr>
                  <w:tcW w:w="4678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footnoteReference w:id="4"/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C50E9" w:rsidRPr="00BC50E9" w:rsidTr="00BC50E9">
              <w:tc>
                <w:tcPr>
                  <w:tcW w:w="4678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04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5A" w:rsidRDefault="0005565A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5A" w:rsidRDefault="0005565A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202" w:rsidRDefault="00D75202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ОТЧЕТ СТУДЕНТА О ПРАКТИКЕ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«___» _________20___ по «__» ___________20__ 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</w:t>
      </w:r>
      <w:r w:rsidRPr="00BC5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______________</w:t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6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 «___» _________20___ по «____» ___________20____.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практики и индивидуальным заданием, я выполнял следующую работу:__________________________________________________________________________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практики,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BC50E9" w:rsidRPr="00BC50E9" w:rsidRDefault="00BC50E9" w:rsidP="00BC50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BC50E9" w:rsidRPr="00BC50E9" w:rsidTr="00BC50E9">
        <w:tc>
          <w:tcPr>
            <w:tcW w:w="4820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4819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BC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ОТЗЫВ О ПРАКТИКЕ СТУДЕНТА</w:t>
      </w: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_____________________________</w:t>
      </w:r>
      <w:r w:rsidRPr="00BC5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______________</w:t>
      </w:r>
      <w:r w:rsidRPr="00BC50E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8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с «___» _________20___ по «____» ___________20____. 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во время прохождения практики были поставлены следующие профессиональные задачи:________________________________________________________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проделанной работы и полученных результатов:______________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практики обучающийся проявил себя как (достоинства, уровень теоретической подготовки, дисциплина, недостатки, замечания)______________________________________________________________________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(пожелания) по организации практики:</w:t>
      </w:r>
    </w:p>
    <w:p w:rsidR="00BC50E9" w:rsidRPr="00BC50E9" w:rsidRDefault="00BC50E9" w:rsidP="00BC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C50E9" w:rsidRPr="00BC50E9" w:rsidRDefault="00BC50E9" w:rsidP="00BC5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BC50E9" w:rsidRPr="00BC50E9" w:rsidTr="00231933">
        <w:tc>
          <w:tcPr>
            <w:tcW w:w="2694" w:type="dxa"/>
            <w:shd w:val="clear" w:color="auto" w:fill="auto"/>
          </w:tcPr>
          <w:tbl>
            <w:tblPr>
              <w:tblW w:w="9768" w:type="dxa"/>
              <w:tblInd w:w="108" w:type="dxa"/>
              <w:tblLook w:val="04A0"/>
            </w:tblPr>
            <w:tblGrid>
              <w:gridCol w:w="4613"/>
              <w:gridCol w:w="5155"/>
            </w:tblGrid>
            <w:tr w:rsidR="00BC50E9" w:rsidRPr="00BC50E9" w:rsidTr="00231933">
              <w:trPr>
                <w:trHeight w:val="852"/>
              </w:trPr>
              <w:tc>
                <w:tcPr>
                  <w:tcW w:w="4613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5155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М.П. подпись И.О.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Фамилия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милия</w:t>
                  </w:r>
                  <w:proofErr w:type="spellEnd"/>
                </w:p>
                <w:p w:rsidR="00BC50E9" w:rsidRPr="00BC50E9" w:rsidRDefault="00BC50E9" w:rsidP="00BC50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«___»_________20___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  <w:r w:rsidRPr="00BC5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Pr="00BC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РЕЗУЛЬТАТ ЗАЩИТЫ ОТЧЕТА</w:t>
      </w: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прохождения практики </w:t>
      </w:r>
      <w:proofErr w:type="gramStart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на</w:t>
      </w:r>
      <w:r w:rsidRPr="00BC50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BC50E9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</w:t>
      </w: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E9" w:rsidRPr="00BC50E9" w:rsidRDefault="00BC50E9" w:rsidP="00BC50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9242"/>
        <w:gridCol w:w="221"/>
      </w:tblGrid>
      <w:tr w:rsidR="00BC50E9" w:rsidRPr="00BC50E9" w:rsidTr="00231933">
        <w:tc>
          <w:tcPr>
            <w:tcW w:w="3465" w:type="dxa"/>
            <w:shd w:val="clear" w:color="auto" w:fill="auto"/>
          </w:tcPr>
          <w:tbl>
            <w:tblPr>
              <w:tblW w:w="9893" w:type="dxa"/>
              <w:tblInd w:w="108" w:type="dxa"/>
              <w:tblLook w:val="04A0"/>
            </w:tblPr>
            <w:tblGrid>
              <w:gridCol w:w="4672"/>
              <w:gridCol w:w="5221"/>
            </w:tblGrid>
            <w:tr w:rsidR="00BC50E9" w:rsidRPr="00BC50E9" w:rsidTr="00231933">
              <w:trPr>
                <w:trHeight w:val="839"/>
              </w:trPr>
              <w:tc>
                <w:tcPr>
                  <w:tcW w:w="4672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</w:p>
              </w:tc>
              <w:tc>
                <w:tcPr>
                  <w:tcW w:w="5221" w:type="dxa"/>
                  <w:shd w:val="clear" w:color="auto" w:fill="auto"/>
                </w:tcPr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BC50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BC50E9" w:rsidRPr="00BC50E9" w:rsidRDefault="00BC50E9" w:rsidP="00BC50E9">
                  <w:pPr>
                    <w:spacing w:after="0" w:line="240" w:lineRule="auto"/>
                    <w:ind w:right="396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C50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BC50E9" w:rsidRPr="00BC50E9" w:rsidRDefault="00BC50E9" w:rsidP="00BC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BC50E9" w:rsidRPr="00BC50E9" w:rsidRDefault="00BC50E9" w:rsidP="00BC5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822DC" w:rsidRDefault="00162E30" w:rsidP="00BC50E9">
      <w:pPr>
        <w:spacing w:after="0" w:line="240" w:lineRule="auto"/>
      </w:pPr>
    </w:p>
    <w:sectPr w:rsidR="008822DC" w:rsidSect="008672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30" w:rsidRDefault="00162E30" w:rsidP="00BC50E9">
      <w:pPr>
        <w:spacing w:after="0" w:line="240" w:lineRule="auto"/>
      </w:pPr>
      <w:r>
        <w:separator/>
      </w:r>
    </w:p>
  </w:endnote>
  <w:endnote w:type="continuationSeparator" w:id="0">
    <w:p w:rsidR="00162E30" w:rsidRDefault="00162E30" w:rsidP="00BC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0E9" w:rsidRDefault="00BC50E9">
    <w:pPr>
      <w:pStyle w:val="a3"/>
      <w:jc w:val="center"/>
    </w:pPr>
  </w:p>
  <w:p w:rsidR="00BC50E9" w:rsidRDefault="00BC50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30" w:rsidRDefault="00162E30" w:rsidP="00BC50E9">
      <w:pPr>
        <w:spacing w:after="0" w:line="240" w:lineRule="auto"/>
      </w:pPr>
      <w:r>
        <w:separator/>
      </w:r>
    </w:p>
  </w:footnote>
  <w:footnote w:type="continuationSeparator" w:id="0">
    <w:p w:rsidR="00162E30" w:rsidRDefault="00162E30" w:rsidP="00BC50E9">
      <w:pPr>
        <w:spacing w:after="0" w:line="240" w:lineRule="auto"/>
      </w:pPr>
      <w:r>
        <w:continuationSeparator/>
      </w:r>
    </w:p>
  </w:footnote>
  <w:footnote w:id="1">
    <w:p w:rsidR="00BC50E9" w:rsidRDefault="00BC50E9" w:rsidP="00BC50E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2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3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Башкирском государственном университете.</w:t>
      </w:r>
    </w:p>
  </w:footnote>
  <w:footnote w:id="4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При прохождении практики в </w:t>
      </w:r>
      <w:proofErr w:type="spellStart"/>
      <w:r>
        <w:t>БашГУ</w:t>
      </w:r>
      <w:proofErr w:type="spellEnd"/>
      <w:r>
        <w:t>.</w:t>
      </w:r>
    </w:p>
  </w:footnote>
  <w:footnote w:id="5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6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7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8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9">
    <w:p w:rsidR="00BC50E9" w:rsidRDefault="00BC50E9" w:rsidP="00BC50E9">
      <w:pPr>
        <w:pStyle w:val="a5"/>
      </w:pPr>
      <w:r>
        <w:rPr>
          <w:rStyle w:val="a7"/>
        </w:rPr>
        <w:footnoteRef/>
      </w:r>
      <w:r>
        <w:t xml:space="preserve"> «не удовлетворительно», «удовлетворительно», «хорошо», «отлично»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355"/>
    <w:rsid w:val="0005565A"/>
    <w:rsid w:val="00162E30"/>
    <w:rsid w:val="001A1355"/>
    <w:rsid w:val="00307DCF"/>
    <w:rsid w:val="004319D4"/>
    <w:rsid w:val="004C1B8B"/>
    <w:rsid w:val="004E128A"/>
    <w:rsid w:val="005756F2"/>
    <w:rsid w:val="00686420"/>
    <w:rsid w:val="006B0C26"/>
    <w:rsid w:val="007072E6"/>
    <w:rsid w:val="007816FD"/>
    <w:rsid w:val="0086728A"/>
    <w:rsid w:val="008D79F2"/>
    <w:rsid w:val="008F124B"/>
    <w:rsid w:val="00926D89"/>
    <w:rsid w:val="00985D18"/>
    <w:rsid w:val="00AF7305"/>
    <w:rsid w:val="00B153D6"/>
    <w:rsid w:val="00BC286D"/>
    <w:rsid w:val="00BC50E9"/>
    <w:rsid w:val="00CC59DE"/>
    <w:rsid w:val="00CE3D8C"/>
    <w:rsid w:val="00D6482D"/>
    <w:rsid w:val="00D75202"/>
    <w:rsid w:val="00D92FAD"/>
    <w:rsid w:val="00DC4498"/>
    <w:rsid w:val="00E11FB6"/>
    <w:rsid w:val="00E5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5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C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C50E9"/>
    <w:rPr>
      <w:vertAlign w:val="superscript"/>
    </w:rPr>
  </w:style>
  <w:style w:type="paragraph" w:styleId="a8">
    <w:name w:val="No Spacing"/>
    <w:uiPriority w:val="1"/>
    <w:qFormat/>
    <w:rsid w:val="00B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5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C5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BC5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C50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BC50E9"/>
    <w:rPr>
      <w:vertAlign w:val="superscript"/>
    </w:rPr>
  </w:style>
  <w:style w:type="paragraph" w:styleId="a8">
    <w:name w:val="No Spacing"/>
    <w:uiPriority w:val="1"/>
    <w:qFormat/>
    <w:rsid w:val="00BC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1C04-DA87-4951-9ED5-A7CEC8CE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Л.Е. Королевич</dc:creator>
  <cp:lastModifiedBy>Любовь Л.Е. Королевич</cp:lastModifiedBy>
  <cp:revision>11</cp:revision>
  <cp:lastPrinted>2018-04-19T05:41:00Z</cp:lastPrinted>
  <dcterms:created xsi:type="dcterms:W3CDTF">2018-01-02T18:06:00Z</dcterms:created>
  <dcterms:modified xsi:type="dcterms:W3CDTF">2018-06-01T04:02:00Z</dcterms:modified>
</cp:coreProperties>
</file>