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23" w:rsidRPr="00BF4F23" w:rsidRDefault="00BF4F23" w:rsidP="00BF4F2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F4F23">
        <w:rPr>
          <w:rFonts w:ascii="Times New Roman" w:eastAsia="Times New Roman" w:hAnsi="Times New Roman" w:cs="Times New Roman"/>
          <w:b/>
          <w:bCs/>
          <w:i/>
          <w:iCs/>
          <w:sz w:val="27"/>
          <w:szCs w:val="27"/>
          <w:lang w:eastAsia="ru-RU"/>
        </w:rPr>
        <w:t>История башкирского отделения</w:t>
      </w:r>
    </w:p>
    <w:p w:rsidR="00BF4F23" w:rsidRPr="00BF4F23" w:rsidRDefault="00BF4F23" w:rsidP="00BF4F23">
      <w:pPr>
        <w:spacing w:after="0" w:line="240" w:lineRule="auto"/>
        <w:jc w:val="center"/>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В учительском институте, 1940г.</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Учителей башкирского языка и литературы готовили еще в 1940-х годах, когда на базе Стерлитамакского башкирского педагогического училища был открыт Стерлитамакский учительский институт и приняты первые 60 человек. В 1943/1944 учебном году на факультет языка и литературы были зачислены 100 человек, и открылось отделение башкирского языка и литературы, на котором учились первые 10 студентов. Преподавателем башкирского языка и литературы работал З.З. Утяшев. </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В 1946/1947 учебном году на основании приказа Министерства просвещения РСФСР от 14 июня 1946 г. за №591 на факультете языка и литературы создается три отделения: русского языка и литературы (16 студентов), башкирского языка и литературы (21 студент), истории (21 студент).</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В 1948/1949 учебном году кафедру башкирского языка и литературы возглавлял участник Великой Отечественной войны Абдулла Набиуллович Баязитов – преподаватель башкирского языка и методики его преподавания. В состав кафедры вошли преподаватели башкирского языка и литературы Утяшев З.З., Тугузбаева Б.Б.</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В 1949-1951 годах преподавателем башкирской литературы работал Локман Хаким Габдрахманович Гиляжев, ставший потом известным поэтом и писателем, лауреатом Государственной премии им. Салавата Юлаева. </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В 1951/1952 учебном году кафедрой языка и литературы, объединявшей преподавателей башкирского языка и литературы, русского языка и литературы, иностранных языков, заведовала кандидат педагогических наук Фагима Гайфулловна Исламова. Приказом института от 29 августа 1953 года кафедра языка и литературы была разделена на две: кафедру русского языка и литературы и кафедру башкирского языка и литературы, последней продолжала руководить Ф.Г. Исламова. В состав кафедры вошли преподаватели А.Н.Баязитов, К.К. Муксинова. </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В Стерлитамакском государственном педагогическом институте, 1954г.</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В 1954 году, когда учительский институт был реорганизован в Стерлитамакский государственный педагогический институт, отделение башкирского языка и литературы соединилось с отделением русского языка и литературы. </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С августа 1956 г. начинает работу Харас Галиакберович Юсупов – известный специалист по современному башкирскому языку, автор десятков монографий, учебных пособий, словарей, около 100 научных и научно-методических работ. В Стерлитамакский госпединститут Х.Г. Юсупов приехал по приглашению ректора С.Р. Алибаева. В 1958–1967 гг., 1970–1975 гг.) Х.Г.Юсупов являлся деканом историко-филологического факультета, а в 1967-1970 гг. возглавлял кафедру башкирского языка и литературы. Х.Г.Юсупов – Заслуженный учитель школ БАССР, Отличник просвещения РСФСР и СССР, награжден правительственными наградами, Почетными грамотами правительства Башкортостана, отраслевых министерств. </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Приказом Министерства просвещения РСФСР №5-198 от 11 июня 1966 г. в СГПИ была организована кафедра башкирского языка и литературы, на которой работали 4 преподавателя: доц. Х.Г. Юсупов, Р.Х. Халикова, ст. преп. И.Г. Валитов, асс. Т.А. Биккузина. Заведующей назначена и.о. доц. Р.Х. Халикова.</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Следует отметить, что огромная роль в создании кафедры принадлежит декану историко-филологического факультета Х.Г. Юсупову и первому заведующему Р.Х. Халиковой. Благодаря их организаторским способностям, умению сплотить вокруг себя коллектив единомышленников стало возможным создание перспективной кафедры. В эти годы кафедра пополнилась выпускниками Башкирского государственного университета: М.А. Ишкильдиной (1967 г.), Д.С. Тикеевым (1967 г.), Г.Г. Кагармановым (1969 г.).</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 xml:space="preserve">В 1967 году Р.Х. Халикова была приглашена на работу в Башкирский государственный педагогический институт, в последующем она стала доктором филологических наук, </w:t>
      </w:r>
      <w:r w:rsidRPr="00BF4F23">
        <w:rPr>
          <w:rFonts w:ascii="Times New Roman" w:eastAsia="Times New Roman" w:hAnsi="Times New Roman" w:cs="Times New Roman"/>
          <w:sz w:val="24"/>
          <w:szCs w:val="24"/>
          <w:lang w:eastAsia="ru-RU"/>
        </w:rPr>
        <w:lastRenderedPageBreak/>
        <w:t>профессором, Заслуженным работником культуры БАССР, академиком Международной тюркской академии, лауреатом премии им. Дж. Киекбаева, автором сотни научных работ по истории башкирского языка, исторической грамматике, исследовала язык исторических, юридических, деловых и архивных документов, письменных памятников башкир XVIII-XIX вв.</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С 1967 г. до 1970 г. кафедру башкирского языка и литературы СГПИ возглавил доцент Х.Г. Юсупов. </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В 1970-1975 годы заведование осуществлял выпускник факультета, кандидат филологических наук, доцент Салават Ахмадеевич Галин (1934-2010), который был направлен из ИИЯЛ БФ АН СССР по рекомендации обкома с целью укрепления кадров. С 1975 по 1987 гг. он работал проректором по научной работе института. В последующем заведовал кафедрой мировой и национальной культуры в Башкирском институте развития образования, стал доктором филологических наук, профессором, академиком Академии гуманитарных наук РФ, Заслуженным деятелем науки БАССР, Отличником народного просвещения РСФСР, лауреатом премии Башкирского комсомола им. Г.Саляма, первым лауреатом в Башкортостане Государственной премии Правительства РФ. </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После приезда С.А. Галина начинается пересмотр учебных планов, увеличилось количество часов на различные дисциплины и читаемые курсы, было открыто заочное отделение. На работу были приглашены кандидат филологических наук Э.Ф. Ишбердин (преподавал в 1971-1975 гг.), Б.Б. Гафаров (1970 г.), Л.Л. Рахматуллина (Самигуллина) (1971 г.), Р.Ф. Ильясов (работал в институте с 1973 по 1982 гг.), кандидат филологических наук К.Г. Ишбаев (1976 г.) и Х.А. Тулумбаев (преподавал курс методики башкирского языка с 1977по 1979 гг.). </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По отчету СГПИ за 1979-1980 учебный год на башкирском отделении по очной форме обучения занималось 367 студентов. </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С 1975 года по 1987 годы во главе кафедры становится доцент Ишбулды Гиниятович Валитов, выпускник СГПИ 1959 г. В 1962 году он был приглашен на работу старшим преподавателем на кафедру башкирского языка и литературы. И.Г. Валитов – автор более 70 литературно-критических статей, опубликованных в журналах и научных сборниках по литературоведению в Уфе, Казани, Алма-Ате, Москве. С 1988 года он является членом Союза писателей Башкортостана. За успехи в педагогической деятельности И.Г. Валитов награжден орденом Трудового Красного Знамени (1980), знаками «Отличник народного образования РФ» (1979), «За успехи в высшем учебном заведении» (1985). </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Научные труды членов кафедры были хорошо известны ученым и учителям нашей республики. Коллектив преподавателей кафедры занял заметное положение не только в институте, но и среди ученых-филологов республики, а также в школах. Здесь выросли талантливые специалисты высшей квалификации, преподаватели-методисты. Огромную роль в организации, проведении и руководстве педпрактикой играла кандидат педагогических наук, доцент, Заслуженный учитель школы БАССР (1986) Тутыя Агзамовна Биккузина (1926-2008). В Стерлитамакском государственном педагогическом институте она работала с 1965 г. по 2000 г. </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Подготовка кадров по преподаванию башкирского языка и литературы перешла на новый, более качественный уровень. Профессор А.Н. Киреев так оценил ее работу: «В Стерлитамакском пединституте образовался перспективный центр башкирской филологии». </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 xml:space="preserve">В 1997 году, с учетом большого контингента студентов и многообразие специальностей и в целях успешной организации учебного процесса, индивидуальной и самостоятельной работы студентов филологический факультет был разделен на два самостоятельные структурные подразделения: филологический факультет и факультет башкирской филологии. Первым деканом факультета башкирской филологии стал один из инициаторов открытия данного факультета, кандидат педагогических наук, профессор Булат Бакиевич Гафаров (1938-2003). Выпускник БГУ 1962 года, сначала работал в школе, </w:t>
      </w:r>
      <w:r w:rsidRPr="00BF4F23">
        <w:rPr>
          <w:rFonts w:ascii="Times New Roman" w:eastAsia="Times New Roman" w:hAnsi="Times New Roman" w:cs="Times New Roman"/>
          <w:sz w:val="24"/>
          <w:szCs w:val="24"/>
          <w:lang w:eastAsia="ru-RU"/>
        </w:rPr>
        <w:lastRenderedPageBreak/>
        <w:t>затем, как опытный учитель-методист, в 1970 году был приглашен в СГПИ, с октября 1974 г. выполнял обязанности заместителя декана факультета языка и литературы. С 1982 года Б.Б. Гафаров назначен деканом филологического факультета. </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Б.Б. Гафаров – Отличник образования РБ, Отличник народного просвещения РСФСР, Заслуженный учитель школы БАССР, Заслуженный учитель РФ, Почетный работник высшего профессионального образования РФ, член-корреспондент Российской Академии педагогических и социальных наук, был членом Учебно-методического Совета Министерства образования РБ, автор свыше 125 научно-методических работ, в том числе школьных учебников по башкирской литературе. </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На факультете с 1997 года успешно функционирует аспирантура по направлению подготовки 45.06.01 – Языкознание и литературоведение (Языки народов РФ (башкирский язык)).</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В Стерлитамакской государственной педагогической академии, 2004г.</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В 1997 году филологический факультет был разделен на два: филологический и факультет башкирской филологии. В состав факультета первоначально вошли две кафедры: башкирского языка и литературы, русского языка и литературы. В 2004 году образовались две самостоятельные кафедры – башкирского языка и башкирской литературы. </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В 2003-2008 гг. – деканом факультета башкирской филологии работал проф. Д.С. Тикеев (1940-2008), доктор филологических наук, профессор, Почетный работник высшего профессионального образования РФ, член-корреспондент Академии социальных и педагогических наук РФ, Заслуженный деятель науки РБ.</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Д.С. Тикеев с 1987 года по 2008 гг. руководил кафедрой башкирского языка. После окончания БГУ в 1967 г. он был направлен на работу редактором учебной редакции Башкирского книжного издательства. В сентябре того же года по рекомендации проф. Дж. Г.Киекбаева начал работу в СГПИ. В 1976/1977 уч. году исполнял обязанности заместителя декана филологического факультета, с 1977 года по 1987 гг. заведовал подготовительным отделением института. Научную работу вел по проблемам синтаксического строя и стилистики башкирского языка и лингводидактике, был автором более 300 опубликованных научных и научно-методических работ, в том числе: 10 монографий, 2-х вузовских и 5-и школьных учебников по башкирскому языку (7, 8, 9, 10, 11-е классы), 20 учебных и учебно-методических пособий, программ. Д.С. Тикеев по праву считается создателем признанной научной школы по изучению синтаксиса башкирского языка.</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В 2004 году на факультете открылась кафедра башкирской литературы. Большой вклад в формирование кадрового состава, организационно-методического обеспечения ее работы внесла кандидат филологических наук, доцент Раиса Хакимовна Илишева, Почетный работник ВПО РФ, Отличник образования РБ, награждена нагрудным знаком Федерального агентства РФ «За развитие научно-исследовательской работы студентов». Р.Х. Илишева возглавляла кафедру со времени основания до назначения в 2012 г. заместителем директора по учебной работе.</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С 2012 года заведующей кафедрой башкирской литературы назначена кандидат филологических наук, доцент Рита Харисовна Фаткуллина, выпускник СГПИ 2001 г. Р.Х. Фаткуллина является членом Союза писателей РФ и РБ, автором поэтических сборников.</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С 2015 года заведующим кафедрой башкирской литературы работал кандидат филологических наук, доцент Айнур Фанисович Утяев, выпускник СГПА 2008 г., автор поэтических сборников.</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 xml:space="preserve">Кафедра башкирской литературы уделяла большое внимание работе с одаренными студентами. Предметом ее особой гордости является литературно-творческий кружок «Ашкадар», который имеет давние традиции. Данный кружок был основан Х. Гиляжевым в 50-х годах прошлого столетия. Его руководителями в разные годы работали С.А. Галин, И.Г. Валитов, Р.Х. Илишева, Р.Х. Фаткуллина, А.Ф. Утяев. Результатом активной и целенаправленной работы кафедры башкирской литературы и руководителей кружка </w:t>
      </w:r>
      <w:r w:rsidRPr="00BF4F23">
        <w:rPr>
          <w:rFonts w:ascii="Times New Roman" w:eastAsia="Times New Roman" w:hAnsi="Times New Roman" w:cs="Times New Roman"/>
          <w:sz w:val="24"/>
          <w:szCs w:val="24"/>
          <w:lang w:eastAsia="ru-RU"/>
        </w:rPr>
        <w:lastRenderedPageBreak/>
        <w:t>«Ашкадар» стала плеяда молодых талантливых исследователей и мастеров пера, журналистов: Р.Х. Фаткуллина, А.Ф. Утяев, которые продолжили работу в родном вузе и успешно защитили кандидатские диссертации; Артур Булатов, выпускник 2010 года, кандидат философских наук, поэт; Розалия Зарипова, автор поэтического сборника; Тимур Рахматуллин, выпускник 2016 года, победитель республиканских конкурсов драматургов и т.д. </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После переименования СГПА в ГОУ ВПО «Стерлитамакская государственная педагогическая академия имени Зайнаб Биишевой» в 2009 году силами преподавателей кафедры башкирской литературы был создан кабинет-музей народного писателя Зайнаб Биишевой. В музее представлен богатый материал о жизни и творчестве Зайнаб Биишевой. Тематика экспозиций обширна: родословная Биишевых; детство, годы учебы в Оренбургском педтехникуме; Зайнаб Биишева – Учитель, Наставник и Просветитель; семейная жизнь Биишевой; творческий путь писательницы; З. Биишева в Стерлитамаке; З. Биишева – народный писатель Башкортостана; творчество Зайнаб Биишевой на сценах театров; изучение жизни и творчества Зайнаб Биишевой; династия учителей и ученых, общественных деятелей; увековечение имени Зайнаб Биишевой; лауреаты имени Зайнаб Биишевой и т.д. В фонд музея собраны письма, рукописи, аудио-, видеозаписи, книги с автографами писателя, а также экспонаты, хранящие тепло и уют ее дома. На выставках представлены воспоминания родных, соратников по перу, учителей, материалы по изучению духовного и педагогического наследия писателя, в том числе исследовательские работы студентов вуза по изучению творчества Зайнаб Биишевой. </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Выпускники башкирского отделения</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Из выпускников факультета в дальнейшем выросла целая плеяда ученых: доктора наук – С.А. Галин (вып. 1958 г.), М.Х. Ахтямов (вып. 1958 г.), Ф.А. Надршина (вып. 1959 г.), П.П. Козлова (вып. 1970 г.), В.И. Баймурзина (вып. 1976 г.), Н.М. Ахмерова (вып. 1980 г.); кандидаты наук – С.Я. Гумеров (вып. 1958 г., к.филол.н., бывший редактор журнала «Учитель Башкортостан», Отличник народного просвещения РСФСР, Заслуженный учитель БАССР), Р.В. Альмухаметов (вып. 1959 г., к.пед.н., в 1976-1989 гг. был ректором СГПИ), И.Г. Валитов (вып. 1959 г., к.филол.н.), С.Б. Сайфуллин (вып. 1989 г., к.ист.н., в 1975-1995 гг. – директор Уфимского педучилища №2), З.Г. Сахипова (вып. 1961 г., к.пед.н.), Ф.Х. Кайгулова (вып. 1967 г., к.пед.н.), Р.С. Каримова (вып. 1967 г., к.пед.н.), Х.Ш. Ишкулова (вып. 1969 г., к.пед.н.), Л.Л. Рахматуллина (вып. 1971 г., к.филол.н.), А.В. Камалетдинова (вып. 1972 г., к.пед.н.), Ф.С. Тикеев (вып. 1973 г., к.ист.н., работал директором издательства «Гилем»), Г.Х. Бурангулова (вып. 1975 г., к.пед.н., доц. кафедры начального образования русского языка ГОУ ВПО «Российский государственный педуниверситет им. А.И. Герцена» /г.Санкт-Петербург), Ф.Р. Юнусова (вып. 1975 г., к.филол.н.), М.И. Багаутдинова (вып. 1976 г., к.филол.н., Народный учитель РБ), Ф.Р. Фахретдинова (вып. 1977 г., к.пед.н., директор Центра методической работы с одаренными детьми Института развития образования РБ).</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Из выпускников факультета около 30 являются членами Союза писателей РБ; 14 – журналистами; 7 выпускников стали докторами наук, профессорами. Выпускники С.А. Галин, Ф.А. Надршина стали лауреатами Госпремий РБ в области литературы; на государственных руководящих должностях работали Вилляр Даутов (министр культуры БАССР, секретарь президиума Верховного Совета БАССР), Вазифа Байтурина (зам. председателя Совета Министров БАССР); в аппарате Президентской администрации работали Нияз Салимов и Амир Якупов, А.Юлдашбаев является редактором газеты «Башкортостан».</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r w:rsidRPr="00BF4F23">
        <w:rPr>
          <w:rFonts w:ascii="Times New Roman" w:eastAsia="Times New Roman" w:hAnsi="Times New Roman" w:cs="Times New Roman"/>
          <w:sz w:val="24"/>
          <w:szCs w:val="24"/>
          <w:lang w:eastAsia="ru-RU"/>
        </w:rPr>
        <w:t xml:space="preserve">Многие бывшие члены кружка «Ашкадар» впоследствии были приняты в Союз писателей РБ и РФ, стали учеными-филологами, журналистами. Воспитанниками этого кружка являются народный писатель Башкортостана Н. Мусин (вып. 1951 г.), редактор газеты «Башкортостан», лауреат Правительственной премии им. Ш. Худайбердина А.Р. Юлдашбаев (вып. 1989 г.), редактор журнала «Вилы» Р.М. Кинзябаев (вып. 1980 г.), </w:t>
      </w:r>
      <w:r w:rsidRPr="00BF4F23">
        <w:rPr>
          <w:rFonts w:ascii="Times New Roman" w:eastAsia="Times New Roman" w:hAnsi="Times New Roman" w:cs="Times New Roman"/>
          <w:sz w:val="24"/>
          <w:szCs w:val="24"/>
          <w:lang w:eastAsia="ru-RU"/>
        </w:rPr>
        <w:lastRenderedPageBreak/>
        <w:t>заместитель директора Национального архива, к.ф.н., Заслуженный работник культуры РБ Н.Б. Салимов (вып. 1981 г.), известные поэты, прозаики, драматурги и литературные критики, д.ф.н. С.А. Галин (вып. 1958 г.), к.ф.н. И.Г. Валитов (вып. 1959 г.), Р. Байбулатов (вып. 1961 г.), А. Ахметкужин (вып. 1965 г.), А. Тагирова (вып. 1966 г.), Ф. Губайдуллина (вып. 1968 г.), Р. Шаммас (вып. 1969 г.), К. Акбашев (вып. 1970 г.), М. Кусмаева (вып. 1974 г.), Р. Хисаметдинова (вып. 1975 г.), Т. Ганиева (вып. 1976 г.), Х.Тапаков (вып. 1984 г.), Р. Файзуллина (вып. 1993 г.) и др.</w:t>
      </w: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p>
    <w:p w:rsidR="00BF4F23" w:rsidRPr="00BF4F23" w:rsidRDefault="00BF4F23" w:rsidP="00BF4F23">
      <w:pPr>
        <w:spacing w:after="0" w:line="240" w:lineRule="auto"/>
        <w:jc w:val="both"/>
        <w:rPr>
          <w:rFonts w:ascii="Times New Roman" w:eastAsia="Times New Roman" w:hAnsi="Times New Roman" w:cs="Times New Roman"/>
          <w:sz w:val="24"/>
          <w:szCs w:val="24"/>
          <w:lang w:eastAsia="ru-RU"/>
        </w:rPr>
      </w:pPr>
    </w:p>
    <w:p w:rsidR="00310E66" w:rsidRDefault="00310E66"/>
    <w:sectPr w:rsidR="00310E66" w:rsidSect="00310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4F23"/>
    <w:rsid w:val="002403C1"/>
    <w:rsid w:val="00310E66"/>
    <w:rsid w:val="00515448"/>
    <w:rsid w:val="007A4B89"/>
    <w:rsid w:val="008E7B79"/>
    <w:rsid w:val="00BF4F23"/>
    <w:rsid w:val="00E35AEB"/>
    <w:rsid w:val="00FB7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E66"/>
  </w:style>
  <w:style w:type="paragraph" w:styleId="3">
    <w:name w:val="heading 3"/>
    <w:basedOn w:val="a"/>
    <w:link w:val="30"/>
    <w:uiPriority w:val="9"/>
    <w:qFormat/>
    <w:rsid w:val="00BF4F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4F23"/>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0725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2369</Words>
  <Characters>13506</Characters>
  <Application>Microsoft Office Word</Application>
  <DocSecurity>0</DocSecurity>
  <Lines>112</Lines>
  <Paragraphs>31</Paragraphs>
  <ScaleCrop>false</ScaleCrop>
  <Company>СФ БашГУ</Company>
  <LinksUpToDate>false</LinksUpToDate>
  <CharactersWithSpaces>15844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dc:creator>
  <cp:keywords/>
  <dc:description/>
  <cp:lastModifiedBy>mUser</cp:lastModifiedBy>
  <cp:revision>3</cp:revision>
  <dcterms:created xsi:type="dcterms:W3CDTF">2018-02-26T10:10:00Z</dcterms:created>
  <dcterms:modified xsi:type="dcterms:W3CDTF">2018-02-26T10:11:00Z</dcterms:modified>
</cp:coreProperties>
</file>